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7382"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0D9BE660"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中南财经政法大学202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年“希贤杯”系列竞赛之第十届</w:t>
      </w:r>
    </w:p>
    <w:p w14:paraId="1C172A31"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“清风妙笔书廉心”廉政文化作品大赛报名表</w:t>
      </w:r>
      <w:bookmarkEnd w:id="0"/>
    </w:p>
    <w:p w14:paraId="1DF8CF87"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6"/>
        <w:gridCol w:w="1620"/>
        <w:gridCol w:w="2701"/>
      </w:tblGrid>
      <w:tr w14:paraId="417C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75C1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B69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 w14:paraId="6C49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131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C268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□书画摄影类 □艺术设计类 □文学创作类 □DV视频类</w:t>
            </w:r>
          </w:p>
        </w:tc>
      </w:tr>
      <w:tr w14:paraId="1750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DEAD">
            <w:pPr>
              <w:spacing w:line="46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677C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1734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9CED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0157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8893">
            <w:pPr>
              <w:spacing w:line="460" w:lineRule="exact"/>
              <w:jc w:val="center"/>
              <w:rPr>
                <w:rFonts w:ascii="仿宋" w:hAnsi="仿宋" w:eastAsia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所在学院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8F46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2C45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Q</w:t>
            </w:r>
            <w:r>
              <w:rPr>
                <w:rFonts w:ascii="仿宋" w:hAnsi="仿宋" w:eastAsia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F45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75D7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74D1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作品简介</w:t>
            </w:r>
          </w:p>
          <w:p w14:paraId="0132BAE6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200字以内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79D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30E5ED54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2AA68B2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7402808E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3D1E921C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054A8323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 w14:paraId="7BAC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C05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BB37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14:paraId="5C22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4F2D">
            <w:pPr>
              <w:spacing w:line="52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注意事项：</w:t>
            </w:r>
          </w:p>
          <w:p w14:paraId="3773EE69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1．本次活动不收取任何费用，提交作品不予退回，请参赛者自留备份。</w:t>
            </w:r>
          </w:p>
          <w:p w14:paraId="76848EA0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2．主办方及其合作组织有权对参赛作品在公共媒体进行展映、新闻报道、结集出版等活动。</w:t>
            </w:r>
          </w:p>
          <w:p w14:paraId="08BC4985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14:paraId="22B52391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4．凡提交作品参赛，即表示参赛者接受主办方制定的所有参赛细则章程，主办方保留对本次活动的最终解释权。</w:t>
            </w:r>
          </w:p>
          <w:p w14:paraId="23C49B52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5.各学院团委、社团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请于</w:t>
            </w:r>
            <w:r>
              <w:rPr>
                <w:rFonts w:ascii="仿宋" w:hAnsi="仿宋" w:eastAsia="仿宋" w:cs="宋体"/>
                <w:bCs/>
                <w:spacing w:val="-2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bCs/>
                <w:spacing w:val="-2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日（周五）24：00前将报名表及电子版作品汇总发送至工作邮箱（</w:t>
            </w:r>
            <w:r>
              <w:fldChar w:fldCharType="begin"/>
            </w:r>
            <w:r>
              <w:instrText xml:space="preserve"> HYPERLINK "mailto:zuelxs@163.com"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zuelxs@163.com</w:t>
            </w:r>
            <w:r>
              <w:rPr>
                <w:rStyle w:val="6"/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宋体"/>
                <w:bCs/>
                <w:spacing w:val="-20"/>
                <w:sz w:val="24"/>
                <w:szCs w:val="24"/>
              </w:rPr>
              <w:t>）。</w:t>
            </w:r>
          </w:p>
        </w:tc>
      </w:tr>
    </w:tbl>
    <w:p w14:paraId="71A8D2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5"/>
    <w:rsid w:val="00024C07"/>
    <w:rsid w:val="000861EB"/>
    <w:rsid w:val="001003DB"/>
    <w:rsid w:val="00127935"/>
    <w:rsid w:val="00127A0C"/>
    <w:rsid w:val="0016252D"/>
    <w:rsid w:val="00172AEE"/>
    <w:rsid w:val="001B74C7"/>
    <w:rsid w:val="001D25F9"/>
    <w:rsid w:val="001F0BD0"/>
    <w:rsid w:val="00230AF8"/>
    <w:rsid w:val="002C4A03"/>
    <w:rsid w:val="002D06CC"/>
    <w:rsid w:val="002E3EB3"/>
    <w:rsid w:val="00371A62"/>
    <w:rsid w:val="00380743"/>
    <w:rsid w:val="003E2BA5"/>
    <w:rsid w:val="003F21F5"/>
    <w:rsid w:val="00426343"/>
    <w:rsid w:val="004B7F61"/>
    <w:rsid w:val="004C1199"/>
    <w:rsid w:val="00541F36"/>
    <w:rsid w:val="00697489"/>
    <w:rsid w:val="00771CDA"/>
    <w:rsid w:val="0085425E"/>
    <w:rsid w:val="00882EBA"/>
    <w:rsid w:val="008E3D7E"/>
    <w:rsid w:val="00910280"/>
    <w:rsid w:val="009216E8"/>
    <w:rsid w:val="00982A4D"/>
    <w:rsid w:val="00A145F3"/>
    <w:rsid w:val="00A846B2"/>
    <w:rsid w:val="00AB7BA2"/>
    <w:rsid w:val="00BC3F94"/>
    <w:rsid w:val="00C7778A"/>
    <w:rsid w:val="00C930DC"/>
    <w:rsid w:val="00CD4994"/>
    <w:rsid w:val="00D77909"/>
    <w:rsid w:val="00D84CBB"/>
    <w:rsid w:val="00E47204"/>
    <w:rsid w:val="00F847CA"/>
    <w:rsid w:val="00FA2A89"/>
    <w:rsid w:val="09C83058"/>
    <w:rsid w:val="191A4A60"/>
    <w:rsid w:val="24AF2733"/>
    <w:rsid w:val="28B6254D"/>
    <w:rsid w:val="30665E6A"/>
    <w:rsid w:val="64107AE7"/>
    <w:rsid w:val="6B8B01BA"/>
    <w:rsid w:val="7512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387</Words>
  <Characters>412</Characters>
  <Lines>3</Lines>
  <Paragraphs>1</Paragraphs>
  <TotalTime>1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2024-09-13T13:24:00Z</dcterms:created>
  <dc:creator>张艳芸</dc:creator>
  <cp:lastModifiedBy>子衿</cp:lastModifiedBy>
  <dcterms:modified xsi:type="dcterms:W3CDTF">2025-09-25T00:50:35Z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AC6B04619FC948FE9FF18F7105C2A497_13</vt:lpwstr>
  </property>
</Properties>
</file>